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2D" w:rsidRDefault="00505D2D" w:rsidP="00167C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31F1" w:rsidRPr="002374E7" w:rsidRDefault="009631F1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D2D" w:rsidRPr="00460F91" w:rsidRDefault="00505D2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D2D" w:rsidRPr="00460F91" w:rsidRDefault="00505D2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D2D" w:rsidRPr="00460F91" w:rsidRDefault="00505D2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D2D" w:rsidRPr="00460F91" w:rsidRDefault="00505D2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43D" w:rsidRPr="00460F91" w:rsidRDefault="001C543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43D" w:rsidRPr="00460F91" w:rsidRDefault="001C543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8D" w:rsidRDefault="004A3F8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0F91" w:rsidRPr="00460F91" w:rsidRDefault="00460F91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D43" w:rsidRPr="00A66D43" w:rsidRDefault="00A66D43" w:rsidP="00A66D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постановление</w:t>
      </w:r>
    </w:p>
    <w:p w:rsidR="00A66D43" w:rsidRPr="00A66D43" w:rsidRDefault="00A66D43" w:rsidP="00A66D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муниципального образования </w:t>
      </w:r>
    </w:p>
    <w:p w:rsidR="00A66D43" w:rsidRPr="00A66D43" w:rsidRDefault="00ED52FD" w:rsidP="00A66D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Красноармейский район о</w:t>
      </w:r>
      <w:r w:rsidR="00A66D43" w:rsidRP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 </w:t>
      </w:r>
      <w:r w:rsid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A66D43" w:rsidRP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>июля</w:t>
      </w:r>
      <w:r w:rsidR="00A66D43" w:rsidRP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</w:t>
      </w:r>
      <w:r w:rsid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>26 года № 1</w:t>
      </w:r>
      <w:r w:rsidR="00A66D43" w:rsidRP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A66D43">
        <w:rPr>
          <w:rFonts w:ascii="Times New Roman" w:eastAsia="Times New Roman" w:hAnsi="Times New Roman" w:cs="Times New Roman"/>
          <w:b/>
          <w:bCs/>
          <w:sz w:val="28"/>
          <w:szCs w:val="28"/>
        </w:rPr>
        <w:t>85</w:t>
      </w:r>
    </w:p>
    <w:p w:rsidR="00162BC8" w:rsidRPr="003D4F8A" w:rsidRDefault="00A66D43" w:rsidP="00162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14:ligatures w14:val="standardContextual"/>
        </w:rPr>
        <w:t>«</w:t>
      </w:r>
      <w:r w:rsidR="00162BC8" w:rsidRPr="003D4F8A">
        <w:rPr>
          <w:rFonts w:ascii="Times New Roman" w:eastAsia="Times New Roman" w:hAnsi="Times New Roman" w:cs="Times New Roman"/>
          <w:b/>
          <w:kern w:val="2"/>
          <w:sz w:val="28"/>
          <w:szCs w:val="28"/>
          <w14:ligatures w14:val="standardContextual"/>
        </w:rPr>
        <w:t xml:space="preserve">О системе управления муниципальными программами </w:t>
      </w:r>
    </w:p>
    <w:p w:rsidR="00162BC8" w:rsidRPr="003D4F8A" w:rsidRDefault="00162BC8" w:rsidP="00162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14:ligatures w14:val="standardContextual"/>
        </w:rPr>
      </w:pPr>
      <w:r w:rsidRPr="003D4F8A">
        <w:rPr>
          <w:rFonts w:ascii="Times New Roman" w:eastAsia="Times New Roman" w:hAnsi="Times New Roman" w:cs="Times New Roman"/>
          <w:b/>
          <w:kern w:val="2"/>
          <w:sz w:val="28"/>
          <w:szCs w:val="28"/>
          <w14:ligatures w14:val="standardContextual"/>
        </w:rPr>
        <w:t>муниципального образования Красноармейский район</w:t>
      </w:r>
      <w:r w:rsidR="00A66D43">
        <w:rPr>
          <w:rFonts w:ascii="Times New Roman" w:eastAsia="Times New Roman" w:hAnsi="Times New Roman" w:cs="Times New Roman"/>
          <w:b/>
          <w:kern w:val="2"/>
          <w:sz w:val="28"/>
          <w:szCs w:val="28"/>
          <w14:ligatures w14:val="standardContextual"/>
        </w:rPr>
        <w:t>»</w:t>
      </w:r>
    </w:p>
    <w:p w:rsidR="00162BC8" w:rsidRPr="003D4F8A" w:rsidRDefault="00162BC8" w:rsidP="00162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14:ligatures w14:val="standardContextual"/>
        </w:rPr>
      </w:pPr>
    </w:p>
    <w:p w:rsidR="00196A07" w:rsidRPr="003D4F8A" w:rsidRDefault="00196A07" w:rsidP="00162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14:ligatures w14:val="standardContextual"/>
        </w:rPr>
      </w:pPr>
    </w:p>
    <w:p w:rsidR="003A1B85" w:rsidRDefault="00162BC8" w:rsidP="00A66D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В соответствии со </w:t>
      </w:r>
      <w:hyperlink r:id="rId7">
        <w:r w:rsidRPr="003D4F8A">
          <w:rPr>
            <w:rFonts w:ascii="Times New Roman" w:eastAsia="Times New Roman" w:hAnsi="Times New Roman" w:cs="Times New Roman"/>
            <w:kern w:val="2"/>
            <w:sz w:val="28"/>
            <w:szCs w:val="28"/>
            <w14:ligatures w14:val="standardContextual"/>
          </w:rPr>
          <w:t>статьей 179</w:t>
        </w:r>
      </w:hyperlink>
      <w:r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Бюджетного кодекса Российской Федерации, постановлением Губернатора Красно</w:t>
      </w:r>
      <w:r w:rsidR="0018125D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дарского края от 13 июня 2023 года</w:t>
      </w:r>
      <w:r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№ 341</w:t>
      </w:r>
      <w:r w:rsidR="00196A07"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«О системе управления государственными программами Краснодарского края», </w:t>
      </w:r>
      <w:r w:rsidR="00196A07"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1E2C46"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письмом Министерства экономического развития Российской Федерации</w:t>
      </w:r>
      <w:r w:rsid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     </w:t>
      </w:r>
      <w:r w:rsidR="001E2C46"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от 18 февраля 2026 года № 5307-ПК/Д19и «О Методических рекомендациях по разработке и реализации государственных программ субъектов Российской Федерации и муниципальных программ» </w:t>
      </w:r>
      <w:r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и в целях повышения эффективности управления муниципальными программами муниципального образования Красноармейский район</w:t>
      </w:r>
      <w:r w:rsidR="00CD5E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п о с т а н о в л я ю</w:t>
      </w:r>
      <w:r w:rsidR="003A1B8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:</w:t>
      </w:r>
    </w:p>
    <w:p w:rsidR="00A66D43" w:rsidRDefault="003A1B85" w:rsidP="00A66D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1.</w:t>
      </w:r>
      <w:r w:rsidR="00CD5E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В</w:t>
      </w:r>
      <w:r w:rsidR="00A66D43" w:rsidRPr="00A66D4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нести изменения в постановление администрации муниципального образо</w:t>
      </w:r>
      <w:r w:rsidR="009C0DC8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вания Красноармейский район от </w:t>
      </w:r>
      <w:r w:rsidR="00A66D43" w:rsidRPr="00A66D4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7 июля 2026 года № 1085</w:t>
      </w:r>
      <w:r w:rsidR="00A66D4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A66D43" w:rsidRPr="00A66D43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«О системе управления муниципальными программами муниципального образования Красноармейский район»</w:t>
      </w:r>
      <w:r w:rsidR="00CD5E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, изложив пункт 4 </w:t>
      </w:r>
      <w:r w:rsidR="00ED52FD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постановления </w:t>
      </w:r>
      <w:r w:rsidR="00CD5E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в следующей редакции:</w:t>
      </w:r>
    </w:p>
    <w:p w:rsidR="00000AF9" w:rsidRPr="003D4F8A" w:rsidRDefault="00CD5EC1" w:rsidP="00000A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bookmarkStart w:id="1" w:name="P16"/>
      <w:bookmarkEnd w:id="1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«</w:t>
      </w:r>
      <w:r w:rsidR="00000AF9"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4. Отраслевым (функциональным) органам администрации муниципального образования Красноармейский район (далее – структурным подразделениям) обеспечить:</w:t>
      </w:r>
    </w:p>
    <w:p w:rsidR="00000AF9" w:rsidRPr="003D4F8A" w:rsidRDefault="0018125D" w:rsidP="00000A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не позднее </w:t>
      </w:r>
      <w:r w:rsidR="00FD316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</w:t>
      </w:r>
      <w:r w:rsidR="00000AF9"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сентября 2026 года – утверждение паспортов муниципальных проектов в целях формирования проектной части муниципальных программ муниципального образования Красноармейский район;</w:t>
      </w:r>
    </w:p>
    <w:p w:rsidR="00CD5EC1" w:rsidRDefault="00FD3164" w:rsidP="00000A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bookmarkStart w:id="2" w:name="P18"/>
      <w:bookmarkEnd w:id="2"/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не позднее 1</w:t>
      </w:r>
      <w:r w:rsidR="00000AF9"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сентября 2026 года – подготовку проектов муниципальных программ муниципального образования Красноармейский район (изменений в муниципальные программы муниципального образования Красноармейский район) со сроком реализации (этапом реализации) начиная с 2027 года в соответствии с Положением и направление их на согласование в управление по экономике, промышленности, инвестициям и малому бизнесу администрации муниципального образования Красноармейский район, финансовое управление администрации муниципального образования Красноармейский район</w:t>
      </w:r>
      <w:r w:rsidR="00CD5E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;</w:t>
      </w:r>
    </w:p>
    <w:p w:rsidR="00E426CC" w:rsidRDefault="00CD5EC1" w:rsidP="00E426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не позднее 1 октября 2026 года – </w:t>
      </w:r>
      <w:r w:rsidR="003A1B8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направление </w:t>
      </w: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проект</w:t>
      </w:r>
      <w:r w:rsidR="003A1B8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ов</w:t>
      </w: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муниципальных </w:t>
      </w:r>
      <w:r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>программ (изменений в муниципальные программы</w:t>
      </w:r>
      <w:r w:rsid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)</w:t>
      </w:r>
      <w:r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муниципального образования Красноармейский район со сроком реализации (этапом реализации) начиная </w:t>
      </w:r>
      <w:r w:rsidR="003A1B8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с 2027 года</w:t>
      </w:r>
      <w:r w:rsidRPr="00CD5E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E426CC" w:rsidRPr="00CD5E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в Контрольно-счетную палату муниципального образования Красноармейский район</w:t>
      </w:r>
      <w:r w:rsid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для проведения финансово-экономической экспертизы. К проекту муниципальной программы, направляемой в </w:t>
      </w:r>
      <w:r w:rsidR="00E426CC" w:rsidRP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Контрольно-счетную палату муниципального образования Красноармейский район</w:t>
      </w:r>
      <w:r w:rsid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, прилагаются обоснование потребности в финансовых средствах, необходимых для реализации муниципальной программы, а также результаты согласования управления </w:t>
      </w:r>
      <w:r w:rsidR="00E426CC" w:rsidRP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по экономике, промышленности, инвестициям и малому бизнесу администрации муниципального образования Красноармейский район и финансов</w:t>
      </w:r>
      <w:r w:rsid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ого</w:t>
      </w:r>
      <w:r w:rsidR="00E426CC" w:rsidRP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управлени</w:t>
      </w:r>
      <w:r w:rsid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я</w:t>
      </w:r>
      <w:r w:rsidR="00E426CC" w:rsidRP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администрации муниципального образования Красноармейский район</w:t>
      </w:r>
      <w:r w:rsid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. Финансово-экономическая экспертиза проекта муниципальной программы (изменений в муниципальную программу) </w:t>
      </w:r>
      <w:r w:rsidR="00E426CC"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муниципального образования Красноармейский район</w:t>
      </w:r>
      <w:r w:rsid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Контрольно-счетной</w:t>
      </w:r>
      <w:r w:rsidR="00E426CC" w:rsidRPr="00CD5E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палат</w:t>
      </w:r>
      <w:r w:rsid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ой</w:t>
      </w:r>
      <w:r w:rsidR="00E426CC" w:rsidRPr="00CD5EC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муниципального образования Красноармейский район</w:t>
      </w:r>
      <w:r w:rsidR="00E426CC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проводится в течении 15 рабочих дней со дня предоставления проекта муниципальной программы (изменений в муниципальную программу) </w:t>
      </w:r>
      <w:r w:rsidR="00E426CC"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муниципального образования Красноармейский район</w:t>
      </w:r>
      <w:r w:rsidR="003A1B8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000AF9" w:rsidRDefault="00000AF9" w:rsidP="00000A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3D4F8A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не позднее 29 декабря 2026 года – принятие нормативных правовых актов об утверждении муниципальных программ муниципального образования Красноармейский район (о внесении изменений в муниципальные программы муниципального образования Красноармейский район) в соответствии с настоящим постановлением.</w:t>
      </w:r>
      <w:r w:rsidR="003A1B8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»</w:t>
      </w:r>
      <w:r w:rsidR="00ED52FD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646D6E" w:rsidRPr="003D4F8A" w:rsidRDefault="003A1B85" w:rsidP="00FC26F9">
      <w:pPr>
        <w:tabs>
          <w:tab w:val="left" w:pos="0"/>
          <w:tab w:val="left" w:pos="709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>2</w:t>
      </w:r>
      <w:r w:rsidR="00162BC8" w:rsidRPr="003D4F8A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 xml:space="preserve">. </w:t>
      </w:r>
      <w:r w:rsidR="00646D6E" w:rsidRPr="003D4F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выполнением настоящего постановления возложить на исполняющего обязанности заместителя главы муниципального образования Красноармейский 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Изотова</w:t>
      </w:r>
      <w:r w:rsidR="00646D6E" w:rsidRPr="003D4F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46D6E" w:rsidRPr="003D4F8A"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</w:p>
    <w:p w:rsidR="003A1B85" w:rsidRPr="00ED52FD" w:rsidRDefault="003A1B85" w:rsidP="00162B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62BC8" w:rsidRPr="003D4F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Постановление вступает в силу со дня его </w:t>
      </w:r>
      <w:r w:rsidR="000626B9" w:rsidRPr="003D4F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обнародования путем размещения (опубликования) на официальном сайте администрации муниципального образования Красноармейский </w:t>
      </w:r>
      <w:r w:rsidR="000626B9" w:rsidRPr="00ED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hyperlink r:id="rId8" w:history="1">
        <w:r w:rsidRPr="00ED52FD">
          <w:rPr>
            <w:rFonts w:ascii="Times New Roman" w:hAnsi="Times New Roman" w:cs="Times New Roman"/>
            <w:color w:val="000000"/>
            <w:sz w:val="28"/>
            <w:szCs w:val="28"/>
          </w:rPr>
          <w:t>http://www.infokrm.ru</w:t>
        </w:r>
      </w:hyperlink>
      <w:r w:rsidRPr="00ED52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35433" w:rsidRDefault="00B35433" w:rsidP="007E1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B85" w:rsidRDefault="003A1B85" w:rsidP="007E1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B85" w:rsidRPr="003D4F8A" w:rsidRDefault="003A1B85" w:rsidP="007E1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ADA" w:rsidRPr="003D4F8A" w:rsidRDefault="007E1ADA" w:rsidP="007E1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F8A">
        <w:rPr>
          <w:rFonts w:ascii="Times New Roman" w:hAnsi="Times New Roman" w:cs="Times New Roman"/>
          <w:sz w:val="28"/>
          <w:szCs w:val="28"/>
        </w:rPr>
        <w:t>Глава</w:t>
      </w:r>
    </w:p>
    <w:p w:rsidR="007E1ADA" w:rsidRPr="003D4F8A" w:rsidRDefault="007E1ADA" w:rsidP="007E1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F8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3D4F8A" w:rsidRDefault="00297E1B" w:rsidP="003D4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F8A">
        <w:rPr>
          <w:rFonts w:ascii="Times New Roman" w:hAnsi="Times New Roman" w:cs="Times New Roman"/>
          <w:sz w:val="28"/>
          <w:szCs w:val="28"/>
        </w:rPr>
        <w:t>Красноармейский район</w:t>
      </w:r>
      <w:r w:rsidRPr="003D4F8A">
        <w:rPr>
          <w:rFonts w:ascii="Times New Roman" w:hAnsi="Times New Roman" w:cs="Times New Roman"/>
          <w:sz w:val="28"/>
          <w:szCs w:val="28"/>
        </w:rPr>
        <w:tab/>
      </w:r>
      <w:r w:rsidRPr="003D4F8A">
        <w:rPr>
          <w:rFonts w:ascii="Times New Roman" w:hAnsi="Times New Roman" w:cs="Times New Roman"/>
          <w:sz w:val="28"/>
          <w:szCs w:val="28"/>
        </w:rPr>
        <w:tab/>
      </w:r>
      <w:r w:rsidRPr="003D4F8A">
        <w:rPr>
          <w:rFonts w:ascii="Times New Roman" w:hAnsi="Times New Roman" w:cs="Times New Roman"/>
          <w:sz w:val="28"/>
          <w:szCs w:val="28"/>
        </w:rPr>
        <w:tab/>
      </w:r>
      <w:r w:rsidRPr="003D4F8A">
        <w:rPr>
          <w:rFonts w:ascii="Times New Roman" w:hAnsi="Times New Roman" w:cs="Times New Roman"/>
          <w:sz w:val="28"/>
          <w:szCs w:val="28"/>
        </w:rPr>
        <w:tab/>
      </w:r>
      <w:r w:rsidRPr="003D4F8A">
        <w:rPr>
          <w:rFonts w:ascii="Times New Roman" w:hAnsi="Times New Roman" w:cs="Times New Roman"/>
          <w:sz w:val="28"/>
          <w:szCs w:val="28"/>
        </w:rPr>
        <w:tab/>
      </w:r>
      <w:r w:rsidRPr="003D4F8A">
        <w:rPr>
          <w:rFonts w:ascii="Times New Roman" w:hAnsi="Times New Roman" w:cs="Times New Roman"/>
          <w:sz w:val="28"/>
          <w:szCs w:val="28"/>
        </w:rPr>
        <w:tab/>
      </w:r>
      <w:r w:rsidR="00E41AC6" w:rsidRPr="003D4F8A">
        <w:rPr>
          <w:rFonts w:ascii="Times New Roman" w:hAnsi="Times New Roman" w:cs="Times New Roman"/>
          <w:sz w:val="28"/>
          <w:szCs w:val="28"/>
        </w:rPr>
        <w:t xml:space="preserve"> </w:t>
      </w:r>
      <w:r w:rsidRPr="003D4F8A">
        <w:rPr>
          <w:rFonts w:ascii="Times New Roman" w:hAnsi="Times New Roman" w:cs="Times New Roman"/>
          <w:sz w:val="28"/>
          <w:szCs w:val="28"/>
        </w:rPr>
        <w:t xml:space="preserve">        А</w:t>
      </w:r>
      <w:r w:rsidR="007E1ADA" w:rsidRPr="003D4F8A">
        <w:rPr>
          <w:rFonts w:ascii="Times New Roman" w:hAnsi="Times New Roman" w:cs="Times New Roman"/>
          <w:sz w:val="28"/>
          <w:szCs w:val="28"/>
        </w:rPr>
        <w:t>.</w:t>
      </w:r>
      <w:r w:rsidRPr="003D4F8A">
        <w:rPr>
          <w:rFonts w:ascii="Times New Roman" w:hAnsi="Times New Roman" w:cs="Times New Roman"/>
          <w:sz w:val="28"/>
          <w:szCs w:val="28"/>
        </w:rPr>
        <w:t>Г</w:t>
      </w:r>
      <w:r w:rsidR="007E1ADA" w:rsidRPr="003D4F8A">
        <w:rPr>
          <w:rFonts w:ascii="Times New Roman" w:hAnsi="Times New Roman" w:cs="Times New Roman"/>
          <w:sz w:val="28"/>
          <w:szCs w:val="28"/>
        </w:rPr>
        <w:t xml:space="preserve">. </w:t>
      </w:r>
      <w:r w:rsidR="00B35433" w:rsidRPr="003D4F8A">
        <w:rPr>
          <w:rFonts w:ascii="Times New Roman" w:hAnsi="Times New Roman" w:cs="Times New Roman"/>
          <w:sz w:val="28"/>
          <w:szCs w:val="28"/>
        </w:rPr>
        <w:t>Харитонов</w:t>
      </w:r>
      <w:r w:rsidR="003D4F8A">
        <w:rPr>
          <w:rFonts w:ascii="Times New Roman" w:hAnsi="Times New Roman" w:cs="Times New Roman"/>
          <w:sz w:val="28"/>
          <w:szCs w:val="28"/>
        </w:rPr>
        <w:br w:type="page"/>
      </w:r>
    </w:p>
    <w:p w:rsidR="00D97099" w:rsidRPr="00D97099" w:rsidRDefault="00D97099" w:rsidP="001D2BC7">
      <w:pPr>
        <w:pStyle w:val="aa"/>
        <w:rPr>
          <w:sz w:val="28"/>
          <w:szCs w:val="28"/>
        </w:rPr>
      </w:pPr>
      <w:r w:rsidRPr="00D97099">
        <w:rPr>
          <w:sz w:val="28"/>
          <w:szCs w:val="28"/>
        </w:rPr>
        <w:lastRenderedPageBreak/>
        <w:t>ЛИСТ СОГЛАСОВАНИЯ</w:t>
      </w:r>
    </w:p>
    <w:p w:rsidR="001D2BC7" w:rsidRPr="003A6992" w:rsidRDefault="001D2BC7" w:rsidP="001D2BC7">
      <w:pPr>
        <w:pStyle w:val="aa"/>
        <w:rPr>
          <w:b w:val="0"/>
          <w:sz w:val="28"/>
          <w:szCs w:val="28"/>
        </w:rPr>
      </w:pPr>
      <w:r w:rsidRPr="003A6992">
        <w:rPr>
          <w:b w:val="0"/>
          <w:sz w:val="28"/>
          <w:szCs w:val="28"/>
        </w:rPr>
        <w:t xml:space="preserve">проекта постановления администрации муниципального образования </w:t>
      </w:r>
    </w:p>
    <w:p w:rsidR="001D2BC7" w:rsidRPr="003A6992" w:rsidRDefault="001D2BC7" w:rsidP="001D2BC7">
      <w:pPr>
        <w:pStyle w:val="aa"/>
        <w:tabs>
          <w:tab w:val="left" w:pos="2520"/>
        </w:tabs>
        <w:rPr>
          <w:b w:val="0"/>
          <w:sz w:val="28"/>
          <w:szCs w:val="28"/>
        </w:rPr>
      </w:pPr>
      <w:r w:rsidRPr="003A6992">
        <w:rPr>
          <w:b w:val="0"/>
          <w:sz w:val="28"/>
          <w:szCs w:val="28"/>
        </w:rPr>
        <w:t>Красноармейский район от _____________ № _______</w:t>
      </w:r>
    </w:p>
    <w:p w:rsidR="00305A87" w:rsidRPr="00305A87" w:rsidRDefault="001D2BC7" w:rsidP="00305A8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305A87">
        <w:rPr>
          <w:rFonts w:ascii="Times New Roman" w:hAnsi="Times New Roman"/>
          <w:b w:val="0"/>
          <w:sz w:val="28"/>
          <w:szCs w:val="28"/>
        </w:rPr>
        <w:t>«</w:t>
      </w:r>
      <w:r w:rsidR="00305A87" w:rsidRPr="00305A87">
        <w:rPr>
          <w:rFonts w:ascii="Times New Roman" w:hAnsi="Times New Roman"/>
          <w:b w:val="0"/>
          <w:sz w:val="28"/>
          <w:szCs w:val="28"/>
        </w:rPr>
        <w:t>О внесении изменений в постановление</w:t>
      </w:r>
    </w:p>
    <w:p w:rsidR="00305A87" w:rsidRPr="00305A87" w:rsidRDefault="00305A87" w:rsidP="00305A8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305A87">
        <w:rPr>
          <w:rFonts w:ascii="Times New Roman" w:hAnsi="Times New Roman"/>
          <w:b w:val="0"/>
          <w:sz w:val="28"/>
          <w:szCs w:val="28"/>
        </w:rPr>
        <w:t xml:space="preserve">администрации муниципального образования </w:t>
      </w:r>
    </w:p>
    <w:p w:rsidR="00305A87" w:rsidRPr="00305A87" w:rsidRDefault="00305A87" w:rsidP="00305A8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305A87">
        <w:rPr>
          <w:rFonts w:ascii="Times New Roman" w:hAnsi="Times New Roman"/>
          <w:b w:val="0"/>
          <w:sz w:val="28"/>
          <w:szCs w:val="28"/>
        </w:rPr>
        <w:t>Красноармейский район от 7 июля 2026 года № 1085</w:t>
      </w:r>
    </w:p>
    <w:p w:rsidR="00921EC7" w:rsidRPr="00921EC7" w:rsidRDefault="00305A87" w:rsidP="00921EC7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</w:t>
      </w:r>
      <w:r w:rsidR="00921EC7" w:rsidRPr="00921EC7">
        <w:rPr>
          <w:rFonts w:ascii="Times New Roman" w:hAnsi="Times New Roman"/>
          <w:b w:val="0"/>
          <w:sz w:val="28"/>
          <w:szCs w:val="28"/>
        </w:rPr>
        <w:t xml:space="preserve">О системе управления муниципальными программами </w:t>
      </w:r>
    </w:p>
    <w:p w:rsidR="001D2BC7" w:rsidRPr="003A6992" w:rsidRDefault="00921EC7" w:rsidP="00921EC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21EC7">
        <w:rPr>
          <w:rFonts w:ascii="Times New Roman" w:hAnsi="Times New Roman"/>
          <w:b w:val="0"/>
          <w:sz w:val="28"/>
          <w:szCs w:val="28"/>
        </w:rPr>
        <w:t>муниципального образования Красноармейский район</w:t>
      </w:r>
      <w:r w:rsidR="001D2BC7" w:rsidRPr="003A6992">
        <w:rPr>
          <w:rFonts w:ascii="Times New Roman" w:hAnsi="Times New Roman" w:cs="Times New Roman"/>
          <w:sz w:val="28"/>
          <w:szCs w:val="28"/>
        </w:rPr>
        <w:t>»</w:t>
      </w:r>
    </w:p>
    <w:p w:rsidR="001D2BC7" w:rsidRPr="00737A5B" w:rsidRDefault="001D2BC7" w:rsidP="001D2B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D2BC7" w:rsidRPr="0042430D" w:rsidRDefault="001D2BC7" w:rsidP="001D2BC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37A5B" w:rsidRDefault="00737A5B" w:rsidP="00737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5A67B6">
        <w:rPr>
          <w:rFonts w:ascii="Times New Roman" w:hAnsi="Times New Roman" w:cs="Times New Roman"/>
          <w:sz w:val="28"/>
          <w:szCs w:val="28"/>
        </w:rPr>
        <w:t xml:space="preserve"> подготовлен и</w:t>
      </w:r>
      <w:r>
        <w:rPr>
          <w:rFonts w:ascii="Times New Roman" w:hAnsi="Times New Roman" w:cs="Times New Roman"/>
          <w:sz w:val="28"/>
          <w:szCs w:val="28"/>
        </w:rPr>
        <w:t xml:space="preserve"> внесён: </w:t>
      </w:r>
    </w:p>
    <w:p w:rsidR="00F3738E" w:rsidRDefault="005A67B6" w:rsidP="00DA4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</w:t>
      </w:r>
      <w:r w:rsidR="00DA4E4F" w:rsidRPr="003A6992">
        <w:rPr>
          <w:rFonts w:ascii="Times New Roman" w:hAnsi="Times New Roman" w:cs="Times New Roman"/>
          <w:sz w:val="28"/>
          <w:szCs w:val="28"/>
        </w:rPr>
        <w:t xml:space="preserve"> по экономике, </w:t>
      </w:r>
    </w:p>
    <w:p w:rsidR="00F3738E" w:rsidRDefault="00F3738E" w:rsidP="00DA4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промышленности, </w:t>
      </w:r>
    </w:p>
    <w:p w:rsidR="00F3738E" w:rsidRDefault="00DA4E4F" w:rsidP="00DA4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инвестициям и малому бизнесу</w:t>
      </w:r>
    </w:p>
    <w:p w:rsidR="00DA4E4F" w:rsidRPr="003A6992" w:rsidRDefault="00DA4E4F" w:rsidP="00DA4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A4E4F" w:rsidRPr="003A6992" w:rsidRDefault="00DA4E4F" w:rsidP="00DA4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A67B6" w:rsidRDefault="00DA4E4F" w:rsidP="00DA4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Красноармейский район</w:t>
      </w:r>
    </w:p>
    <w:p w:rsidR="005A67B6" w:rsidRDefault="005A67B6" w:rsidP="005A6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3A6992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5A67B6" w:rsidRDefault="005A67B6" w:rsidP="005A6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3A6992">
        <w:rPr>
          <w:rFonts w:ascii="Times New Roman" w:hAnsi="Times New Roman" w:cs="Times New Roman"/>
          <w:sz w:val="28"/>
          <w:szCs w:val="28"/>
        </w:rPr>
        <w:t>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DA4E4F" w:rsidRPr="003A6992" w:rsidRDefault="005A67B6" w:rsidP="00DA4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промышленного</w:t>
      </w:r>
      <w:r w:rsidRPr="003A6992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928B0">
        <w:rPr>
          <w:rFonts w:ascii="Times New Roman" w:hAnsi="Times New Roman" w:cs="Times New Roman"/>
          <w:sz w:val="28"/>
          <w:szCs w:val="28"/>
        </w:rPr>
        <w:t xml:space="preserve"> </w:t>
      </w:r>
      <w:r w:rsidR="00DA4E4F" w:rsidRPr="003A6992">
        <w:rPr>
          <w:rFonts w:ascii="Times New Roman" w:hAnsi="Times New Roman" w:cs="Times New Roman"/>
          <w:sz w:val="28"/>
          <w:szCs w:val="28"/>
        </w:rPr>
        <w:t xml:space="preserve"> </w:t>
      </w:r>
      <w:r w:rsidR="00E63EBC">
        <w:rPr>
          <w:rFonts w:ascii="Times New Roman" w:hAnsi="Times New Roman" w:cs="Times New Roman"/>
          <w:sz w:val="28"/>
          <w:szCs w:val="28"/>
        </w:rPr>
        <w:t>А</w:t>
      </w:r>
      <w:r w:rsidR="00D928B0">
        <w:rPr>
          <w:rFonts w:ascii="Times New Roman" w:hAnsi="Times New Roman" w:cs="Times New Roman"/>
          <w:sz w:val="28"/>
          <w:szCs w:val="28"/>
        </w:rPr>
        <w:t>.</w:t>
      </w:r>
      <w:r w:rsidR="00E63EBC">
        <w:rPr>
          <w:rFonts w:ascii="Times New Roman" w:hAnsi="Times New Roman" w:cs="Times New Roman"/>
          <w:sz w:val="28"/>
          <w:szCs w:val="28"/>
        </w:rPr>
        <w:t>А</w:t>
      </w:r>
      <w:r w:rsidR="00DA4E4F" w:rsidRPr="003A6992">
        <w:rPr>
          <w:rFonts w:ascii="Times New Roman" w:hAnsi="Times New Roman" w:cs="Times New Roman"/>
          <w:sz w:val="28"/>
          <w:szCs w:val="28"/>
        </w:rPr>
        <w:t>.</w:t>
      </w:r>
      <w:r w:rsidR="00D32913" w:rsidRPr="003A6992">
        <w:rPr>
          <w:rFonts w:ascii="Times New Roman" w:hAnsi="Times New Roman" w:cs="Times New Roman"/>
          <w:sz w:val="28"/>
          <w:szCs w:val="28"/>
        </w:rPr>
        <w:t xml:space="preserve"> </w:t>
      </w:r>
      <w:r w:rsidR="00E63EBC">
        <w:rPr>
          <w:rFonts w:ascii="Times New Roman" w:hAnsi="Times New Roman" w:cs="Times New Roman"/>
          <w:sz w:val="28"/>
          <w:szCs w:val="28"/>
        </w:rPr>
        <w:t>Евтуш</w:t>
      </w:r>
      <w:r w:rsidR="00D928B0">
        <w:rPr>
          <w:rFonts w:ascii="Times New Roman" w:hAnsi="Times New Roman" w:cs="Times New Roman"/>
          <w:sz w:val="28"/>
          <w:szCs w:val="28"/>
        </w:rPr>
        <w:t>енко</w:t>
      </w:r>
    </w:p>
    <w:p w:rsidR="002439F4" w:rsidRPr="003D4F8A" w:rsidRDefault="002439F4" w:rsidP="0009524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1ADA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E63EBC" w:rsidRDefault="00E63EBC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7E1ADA" w:rsidRPr="003A6992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заместител</w:t>
      </w:r>
      <w:r w:rsidR="00E63EBC">
        <w:rPr>
          <w:rFonts w:ascii="Times New Roman" w:hAnsi="Times New Roman" w:cs="Times New Roman"/>
          <w:sz w:val="28"/>
          <w:szCs w:val="28"/>
        </w:rPr>
        <w:t>я</w:t>
      </w:r>
      <w:r w:rsidRPr="003A6992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E1ADA" w:rsidRPr="003A6992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E1ADA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E63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67B6">
        <w:rPr>
          <w:rFonts w:ascii="Times New Roman" w:hAnsi="Times New Roman" w:cs="Times New Roman"/>
          <w:sz w:val="28"/>
          <w:szCs w:val="28"/>
        </w:rPr>
        <w:t xml:space="preserve">         Е.А. Изотов</w:t>
      </w:r>
    </w:p>
    <w:p w:rsidR="007E1ADA" w:rsidRPr="003D4F8A" w:rsidRDefault="007E1ADA" w:rsidP="007E1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1ADA" w:rsidRPr="003A6992" w:rsidRDefault="00945729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E1ADA" w:rsidRPr="003A6992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E1ADA" w:rsidRPr="003A6992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7E1ADA" w:rsidRPr="003A6992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E1ADA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992">
        <w:rPr>
          <w:rFonts w:ascii="Times New Roman" w:hAnsi="Times New Roman" w:cs="Times New Roman"/>
          <w:sz w:val="28"/>
          <w:szCs w:val="28"/>
        </w:rPr>
        <w:tab/>
      </w:r>
      <w:r w:rsidRPr="003A6992">
        <w:rPr>
          <w:rFonts w:ascii="Times New Roman" w:hAnsi="Times New Roman" w:cs="Times New Roman"/>
          <w:sz w:val="28"/>
          <w:szCs w:val="28"/>
        </w:rPr>
        <w:tab/>
      </w:r>
      <w:r w:rsidRPr="003A6992">
        <w:rPr>
          <w:rFonts w:ascii="Times New Roman" w:hAnsi="Times New Roman" w:cs="Times New Roman"/>
          <w:sz w:val="28"/>
          <w:szCs w:val="28"/>
        </w:rPr>
        <w:tab/>
      </w:r>
      <w:r w:rsidRPr="003A699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E63EB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992">
        <w:rPr>
          <w:rFonts w:ascii="Times New Roman" w:hAnsi="Times New Roman" w:cs="Times New Roman"/>
          <w:sz w:val="28"/>
          <w:szCs w:val="28"/>
        </w:rPr>
        <w:t xml:space="preserve">  </w:t>
      </w:r>
      <w:r w:rsidR="00E63EBC">
        <w:rPr>
          <w:rFonts w:ascii="Times New Roman" w:hAnsi="Times New Roman" w:cs="Times New Roman"/>
          <w:sz w:val="28"/>
          <w:szCs w:val="28"/>
        </w:rPr>
        <w:t>Д</w:t>
      </w:r>
      <w:r w:rsidRPr="003A6992">
        <w:rPr>
          <w:rFonts w:ascii="Times New Roman" w:hAnsi="Times New Roman" w:cs="Times New Roman"/>
          <w:sz w:val="28"/>
          <w:szCs w:val="28"/>
        </w:rPr>
        <w:t>.</w:t>
      </w:r>
      <w:r w:rsidR="00E63EBC">
        <w:rPr>
          <w:rFonts w:ascii="Times New Roman" w:hAnsi="Times New Roman" w:cs="Times New Roman"/>
          <w:sz w:val="28"/>
          <w:szCs w:val="28"/>
        </w:rPr>
        <w:t>А</w:t>
      </w:r>
      <w:r w:rsidRPr="003A6992">
        <w:rPr>
          <w:rFonts w:ascii="Times New Roman" w:hAnsi="Times New Roman" w:cs="Times New Roman"/>
          <w:sz w:val="28"/>
          <w:szCs w:val="28"/>
        </w:rPr>
        <w:t xml:space="preserve">. </w:t>
      </w:r>
      <w:r w:rsidR="00E63EBC">
        <w:rPr>
          <w:rFonts w:ascii="Times New Roman" w:hAnsi="Times New Roman" w:cs="Times New Roman"/>
          <w:sz w:val="28"/>
          <w:szCs w:val="28"/>
        </w:rPr>
        <w:t>Смирнов</w:t>
      </w:r>
    </w:p>
    <w:p w:rsidR="00945729" w:rsidRPr="003D4F8A" w:rsidRDefault="00945729" w:rsidP="007E1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1ADA" w:rsidRPr="003A6992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A6992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992">
        <w:rPr>
          <w:rFonts w:ascii="Times New Roman" w:hAnsi="Times New Roman" w:cs="Times New Roman"/>
          <w:sz w:val="28"/>
          <w:szCs w:val="28"/>
        </w:rPr>
        <w:t xml:space="preserve">юридического отдела </w:t>
      </w:r>
    </w:p>
    <w:p w:rsidR="007E1ADA" w:rsidRPr="003A6992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7E1ADA" w:rsidRPr="00E24787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>ания 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Р.Н. Дерявко</w:t>
      </w:r>
    </w:p>
    <w:p w:rsidR="007E1ADA" w:rsidRPr="00305A87" w:rsidRDefault="007E1ADA" w:rsidP="007E1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1ADA" w:rsidRDefault="00305A87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E1ADA" w:rsidRPr="003A6992">
        <w:rPr>
          <w:rFonts w:ascii="Times New Roman" w:hAnsi="Times New Roman" w:cs="Times New Roman"/>
          <w:sz w:val="28"/>
          <w:szCs w:val="28"/>
        </w:rPr>
        <w:t>ачальник</w:t>
      </w:r>
      <w:r w:rsidR="007E1ADA">
        <w:rPr>
          <w:rFonts w:ascii="Times New Roman" w:hAnsi="Times New Roman" w:cs="Times New Roman"/>
          <w:sz w:val="28"/>
          <w:szCs w:val="28"/>
        </w:rPr>
        <w:t xml:space="preserve"> </w:t>
      </w:r>
      <w:r w:rsidR="007E1ADA" w:rsidRPr="003A6992">
        <w:rPr>
          <w:rFonts w:ascii="Times New Roman" w:hAnsi="Times New Roman" w:cs="Times New Roman"/>
          <w:sz w:val="28"/>
          <w:szCs w:val="28"/>
        </w:rPr>
        <w:t>общего отдела</w:t>
      </w:r>
      <w:r w:rsidR="007E1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ADA" w:rsidRPr="003A6992" w:rsidRDefault="007E1ADA" w:rsidP="007E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317874" w:rsidRPr="003A6992" w:rsidRDefault="007E1ADA" w:rsidP="00F3738E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образова</w:t>
      </w:r>
      <w:r w:rsidR="0018125D">
        <w:rPr>
          <w:rFonts w:ascii="Times New Roman" w:hAnsi="Times New Roman" w:cs="Times New Roman"/>
          <w:sz w:val="28"/>
          <w:szCs w:val="28"/>
        </w:rPr>
        <w:t>ния Красноармейский район</w:t>
      </w:r>
      <w:r w:rsidRPr="003A6992">
        <w:rPr>
          <w:rFonts w:ascii="Times New Roman" w:hAnsi="Times New Roman" w:cs="Times New Roman"/>
          <w:sz w:val="28"/>
          <w:szCs w:val="28"/>
        </w:rPr>
        <w:t xml:space="preserve"> </w:t>
      </w:r>
      <w:r w:rsidR="0018125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05A87">
        <w:rPr>
          <w:rFonts w:ascii="Times New Roman" w:hAnsi="Times New Roman" w:cs="Times New Roman"/>
          <w:sz w:val="28"/>
          <w:szCs w:val="28"/>
        </w:rPr>
        <w:t>О</w:t>
      </w:r>
      <w:r w:rsidR="0018125D">
        <w:rPr>
          <w:rFonts w:ascii="Times New Roman" w:hAnsi="Times New Roman" w:cs="Times New Roman"/>
          <w:sz w:val="28"/>
          <w:szCs w:val="28"/>
        </w:rPr>
        <w:t>.</w:t>
      </w:r>
      <w:r w:rsidR="00305A87">
        <w:rPr>
          <w:rFonts w:ascii="Times New Roman" w:hAnsi="Times New Roman" w:cs="Times New Roman"/>
          <w:sz w:val="28"/>
          <w:szCs w:val="28"/>
        </w:rPr>
        <w:t>А</w:t>
      </w:r>
      <w:r w:rsidR="0018125D">
        <w:rPr>
          <w:rFonts w:ascii="Times New Roman" w:hAnsi="Times New Roman" w:cs="Times New Roman"/>
          <w:sz w:val="28"/>
          <w:szCs w:val="28"/>
        </w:rPr>
        <w:t xml:space="preserve">. </w:t>
      </w:r>
      <w:r w:rsidR="00305A87">
        <w:rPr>
          <w:rFonts w:ascii="Times New Roman" w:hAnsi="Times New Roman" w:cs="Times New Roman"/>
          <w:sz w:val="28"/>
          <w:szCs w:val="28"/>
        </w:rPr>
        <w:t>Колтунцова</w:t>
      </w:r>
    </w:p>
    <w:sectPr w:rsidR="00317874" w:rsidRPr="003A6992" w:rsidSect="008A37AD">
      <w:headerReference w:type="default" r:id="rId9"/>
      <w:pgSz w:w="11906" w:h="16838" w:code="9"/>
      <w:pgMar w:top="1134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16A" w:rsidRDefault="0061016A" w:rsidP="007D7A82">
      <w:pPr>
        <w:spacing w:after="0" w:line="240" w:lineRule="auto"/>
      </w:pPr>
      <w:r>
        <w:separator/>
      </w:r>
    </w:p>
  </w:endnote>
  <w:endnote w:type="continuationSeparator" w:id="0">
    <w:p w:rsidR="0061016A" w:rsidRDefault="0061016A" w:rsidP="007D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16A" w:rsidRDefault="0061016A" w:rsidP="007D7A82">
      <w:pPr>
        <w:spacing w:after="0" w:line="240" w:lineRule="auto"/>
      </w:pPr>
      <w:r>
        <w:separator/>
      </w:r>
    </w:p>
  </w:footnote>
  <w:footnote w:type="continuationSeparator" w:id="0">
    <w:p w:rsidR="0061016A" w:rsidRDefault="0061016A" w:rsidP="007D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02440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35433" w:rsidRPr="00B35433" w:rsidRDefault="00B3543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354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354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354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287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354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FC"/>
    <w:rsid w:val="00000AF9"/>
    <w:rsid w:val="000102DD"/>
    <w:rsid w:val="00012461"/>
    <w:rsid w:val="00020131"/>
    <w:rsid w:val="0002075B"/>
    <w:rsid w:val="0005656E"/>
    <w:rsid w:val="0006080D"/>
    <w:rsid w:val="000617C2"/>
    <w:rsid w:val="000626B9"/>
    <w:rsid w:val="00071D05"/>
    <w:rsid w:val="00072128"/>
    <w:rsid w:val="00075A27"/>
    <w:rsid w:val="00077ACA"/>
    <w:rsid w:val="000951F9"/>
    <w:rsid w:val="00095248"/>
    <w:rsid w:val="00097294"/>
    <w:rsid w:val="000A4A76"/>
    <w:rsid w:val="000A4CDF"/>
    <w:rsid w:val="000B064D"/>
    <w:rsid w:val="000C1F44"/>
    <w:rsid w:val="000D2B59"/>
    <w:rsid w:val="00102F0F"/>
    <w:rsid w:val="001066E5"/>
    <w:rsid w:val="001106BF"/>
    <w:rsid w:val="0012128D"/>
    <w:rsid w:val="00121BCD"/>
    <w:rsid w:val="0012272C"/>
    <w:rsid w:val="00122BBA"/>
    <w:rsid w:val="00126066"/>
    <w:rsid w:val="00137773"/>
    <w:rsid w:val="00141321"/>
    <w:rsid w:val="00141F7F"/>
    <w:rsid w:val="0014587D"/>
    <w:rsid w:val="00150102"/>
    <w:rsid w:val="00150D4C"/>
    <w:rsid w:val="00162BC8"/>
    <w:rsid w:val="00162F55"/>
    <w:rsid w:val="00167C34"/>
    <w:rsid w:val="00176085"/>
    <w:rsid w:val="0018125D"/>
    <w:rsid w:val="00183E19"/>
    <w:rsid w:val="00184B10"/>
    <w:rsid w:val="00194FBE"/>
    <w:rsid w:val="001953D8"/>
    <w:rsid w:val="00195F55"/>
    <w:rsid w:val="00196A07"/>
    <w:rsid w:val="001A3C8C"/>
    <w:rsid w:val="001A7303"/>
    <w:rsid w:val="001B0C80"/>
    <w:rsid w:val="001B30CF"/>
    <w:rsid w:val="001B336C"/>
    <w:rsid w:val="001B5D7B"/>
    <w:rsid w:val="001C2F51"/>
    <w:rsid w:val="001C543D"/>
    <w:rsid w:val="001D2BC7"/>
    <w:rsid w:val="001D3ED1"/>
    <w:rsid w:val="001D7DD9"/>
    <w:rsid w:val="001E2C46"/>
    <w:rsid w:val="001E71CD"/>
    <w:rsid w:val="001F386D"/>
    <w:rsid w:val="00200E37"/>
    <w:rsid w:val="00206C94"/>
    <w:rsid w:val="00214C52"/>
    <w:rsid w:val="00216996"/>
    <w:rsid w:val="0022142A"/>
    <w:rsid w:val="00223308"/>
    <w:rsid w:val="00224967"/>
    <w:rsid w:val="002374E7"/>
    <w:rsid w:val="002439F4"/>
    <w:rsid w:val="00245D79"/>
    <w:rsid w:val="00250725"/>
    <w:rsid w:val="00252370"/>
    <w:rsid w:val="00264929"/>
    <w:rsid w:val="00264E71"/>
    <w:rsid w:val="00266000"/>
    <w:rsid w:val="00266B7A"/>
    <w:rsid w:val="00266D27"/>
    <w:rsid w:val="00283928"/>
    <w:rsid w:val="002855EB"/>
    <w:rsid w:val="00290C2F"/>
    <w:rsid w:val="00291126"/>
    <w:rsid w:val="00291BFF"/>
    <w:rsid w:val="002921E4"/>
    <w:rsid w:val="00295422"/>
    <w:rsid w:val="00297E1B"/>
    <w:rsid w:val="002A17C8"/>
    <w:rsid w:val="002A20C2"/>
    <w:rsid w:val="002A4CBF"/>
    <w:rsid w:val="002A60C3"/>
    <w:rsid w:val="002A663F"/>
    <w:rsid w:val="002B3752"/>
    <w:rsid w:val="002C1F78"/>
    <w:rsid w:val="002C71DC"/>
    <w:rsid w:val="002D2E4E"/>
    <w:rsid w:val="002D4BA6"/>
    <w:rsid w:val="002D641B"/>
    <w:rsid w:val="002F4999"/>
    <w:rsid w:val="00305A87"/>
    <w:rsid w:val="00307436"/>
    <w:rsid w:val="00310255"/>
    <w:rsid w:val="0031746B"/>
    <w:rsid w:val="00317874"/>
    <w:rsid w:val="00324201"/>
    <w:rsid w:val="0032443D"/>
    <w:rsid w:val="003257A8"/>
    <w:rsid w:val="00326D4A"/>
    <w:rsid w:val="0034108D"/>
    <w:rsid w:val="00342F92"/>
    <w:rsid w:val="003432B8"/>
    <w:rsid w:val="003436CC"/>
    <w:rsid w:val="00345ED4"/>
    <w:rsid w:val="00350826"/>
    <w:rsid w:val="0035146F"/>
    <w:rsid w:val="0035702C"/>
    <w:rsid w:val="00364B0E"/>
    <w:rsid w:val="003971F1"/>
    <w:rsid w:val="003A1B85"/>
    <w:rsid w:val="003A6992"/>
    <w:rsid w:val="003B3549"/>
    <w:rsid w:val="003B4781"/>
    <w:rsid w:val="003C1579"/>
    <w:rsid w:val="003D4F8A"/>
    <w:rsid w:val="003D6287"/>
    <w:rsid w:val="003D7216"/>
    <w:rsid w:val="003E35F5"/>
    <w:rsid w:val="003E5233"/>
    <w:rsid w:val="003E71E4"/>
    <w:rsid w:val="003F0BD0"/>
    <w:rsid w:val="00400E84"/>
    <w:rsid w:val="00420EDF"/>
    <w:rsid w:val="0042430D"/>
    <w:rsid w:val="00437897"/>
    <w:rsid w:val="00445A28"/>
    <w:rsid w:val="00446997"/>
    <w:rsid w:val="0046057D"/>
    <w:rsid w:val="00460F91"/>
    <w:rsid w:val="00461BA6"/>
    <w:rsid w:val="00466F73"/>
    <w:rsid w:val="0047104D"/>
    <w:rsid w:val="0047162F"/>
    <w:rsid w:val="00480FA0"/>
    <w:rsid w:val="00483FA7"/>
    <w:rsid w:val="004848D3"/>
    <w:rsid w:val="0048502A"/>
    <w:rsid w:val="0048703A"/>
    <w:rsid w:val="00487382"/>
    <w:rsid w:val="00492BC3"/>
    <w:rsid w:val="004951AB"/>
    <w:rsid w:val="004A004A"/>
    <w:rsid w:val="004A3F8D"/>
    <w:rsid w:val="004A4A63"/>
    <w:rsid w:val="004B5493"/>
    <w:rsid w:val="004B55AD"/>
    <w:rsid w:val="004D0485"/>
    <w:rsid w:val="004E4F6D"/>
    <w:rsid w:val="004E7157"/>
    <w:rsid w:val="004F132A"/>
    <w:rsid w:val="004F2C04"/>
    <w:rsid w:val="004F6688"/>
    <w:rsid w:val="004F76A5"/>
    <w:rsid w:val="005015F0"/>
    <w:rsid w:val="00505D2D"/>
    <w:rsid w:val="005240D8"/>
    <w:rsid w:val="005262CF"/>
    <w:rsid w:val="0052679B"/>
    <w:rsid w:val="00526C56"/>
    <w:rsid w:val="005405F9"/>
    <w:rsid w:val="00541E32"/>
    <w:rsid w:val="005461A5"/>
    <w:rsid w:val="00547C20"/>
    <w:rsid w:val="00552626"/>
    <w:rsid w:val="005529E4"/>
    <w:rsid w:val="00552E2F"/>
    <w:rsid w:val="00570CC2"/>
    <w:rsid w:val="00573365"/>
    <w:rsid w:val="005772B1"/>
    <w:rsid w:val="005A0E89"/>
    <w:rsid w:val="005A5058"/>
    <w:rsid w:val="005A630B"/>
    <w:rsid w:val="005A67B6"/>
    <w:rsid w:val="005A7E89"/>
    <w:rsid w:val="005C343A"/>
    <w:rsid w:val="005F42B4"/>
    <w:rsid w:val="00603C4E"/>
    <w:rsid w:val="0060651C"/>
    <w:rsid w:val="0061016A"/>
    <w:rsid w:val="006114A1"/>
    <w:rsid w:val="00611975"/>
    <w:rsid w:val="00632243"/>
    <w:rsid w:val="006345F4"/>
    <w:rsid w:val="00640D42"/>
    <w:rsid w:val="006452EF"/>
    <w:rsid w:val="0064562B"/>
    <w:rsid w:val="00646D6E"/>
    <w:rsid w:val="00653D02"/>
    <w:rsid w:val="00657DA7"/>
    <w:rsid w:val="006674B0"/>
    <w:rsid w:val="00667CD4"/>
    <w:rsid w:val="00674406"/>
    <w:rsid w:val="006829C5"/>
    <w:rsid w:val="00683840"/>
    <w:rsid w:val="006874AB"/>
    <w:rsid w:val="00687A18"/>
    <w:rsid w:val="006962AC"/>
    <w:rsid w:val="006A0E48"/>
    <w:rsid w:val="006A160E"/>
    <w:rsid w:val="006A6442"/>
    <w:rsid w:val="006E48F5"/>
    <w:rsid w:val="006E6C98"/>
    <w:rsid w:val="006F0041"/>
    <w:rsid w:val="006F0CE2"/>
    <w:rsid w:val="006F526F"/>
    <w:rsid w:val="00700325"/>
    <w:rsid w:val="00704015"/>
    <w:rsid w:val="00706504"/>
    <w:rsid w:val="00706F34"/>
    <w:rsid w:val="0070753A"/>
    <w:rsid w:val="007079D2"/>
    <w:rsid w:val="0071513E"/>
    <w:rsid w:val="00716B21"/>
    <w:rsid w:val="00716CF6"/>
    <w:rsid w:val="00720AFB"/>
    <w:rsid w:val="0073287C"/>
    <w:rsid w:val="00735CC7"/>
    <w:rsid w:val="00737A5B"/>
    <w:rsid w:val="00740294"/>
    <w:rsid w:val="0074289F"/>
    <w:rsid w:val="007509AE"/>
    <w:rsid w:val="00764D27"/>
    <w:rsid w:val="00774814"/>
    <w:rsid w:val="007766AD"/>
    <w:rsid w:val="00776C7F"/>
    <w:rsid w:val="00780404"/>
    <w:rsid w:val="00780914"/>
    <w:rsid w:val="007850F1"/>
    <w:rsid w:val="00787954"/>
    <w:rsid w:val="007926E9"/>
    <w:rsid w:val="007A6FC9"/>
    <w:rsid w:val="007B155B"/>
    <w:rsid w:val="007C611E"/>
    <w:rsid w:val="007D1DB7"/>
    <w:rsid w:val="007D7A82"/>
    <w:rsid w:val="007E11C7"/>
    <w:rsid w:val="007E1ADA"/>
    <w:rsid w:val="007E1EDE"/>
    <w:rsid w:val="007E472E"/>
    <w:rsid w:val="007E4B46"/>
    <w:rsid w:val="007E5D21"/>
    <w:rsid w:val="007E796A"/>
    <w:rsid w:val="00807857"/>
    <w:rsid w:val="00807AD7"/>
    <w:rsid w:val="00811FBE"/>
    <w:rsid w:val="00816E8A"/>
    <w:rsid w:val="00822063"/>
    <w:rsid w:val="00823ADB"/>
    <w:rsid w:val="00825BDA"/>
    <w:rsid w:val="00833C83"/>
    <w:rsid w:val="0083593E"/>
    <w:rsid w:val="00850092"/>
    <w:rsid w:val="008510A7"/>
    <w:rsid w:val="00876D7C"/>
    <w:rsid w:val="00877D74"/>
    <w:rsid w:val="008811CB"/>
    <w:rsid w:val="0088248E"/>
    <w:rsid w:val="008912C5"/>
    <w:rsid w:val="00895215"/>
    <w:rsid w:val="008A37AD"/>
    <w:rsid w:val="008A4DA3"/>
    <w:rsid w:val="008B3395"/>
    <w:rsid w:val="008B5C34"/>
    <w:rsid w:val="008C45CE"/>
    <w:rsid w:val="008D5EAD"/>
    <w:rsid w:val="008E260B"/>
    <w:rsid w:val="008E3FBA"/>
    <w:rsid w:val="008F5419"/>
    <w:rsid w:val="00901C73"/>
    <w:rsid w:val="00905C31"/>
    <w:rsid w:val="00913380"/>
    <w:rsid w:val="00921EC7"/>
    <w:rsid w:val="009302A2"/>
    <w:rsid w:val="00945545"/>
    <w:rsid w:val="00945729"/>
    <w:rsid w:val="009502DE"/>
    <w:rsid w:val="0095134E"/>
    <w:rsid w:val="0095444A"/>
    <w:rsid w:val="009631F1"/>
    <w:rsid w:val="00983565"/>
    <w:rsid w:val="00984AE7"/>
    <w:rsid w:val="0099629C"/>
    <w:rsid w:val="009A7B86"/>
    <w:rsid w:val="009A7D8F"/>
    <w:rsid w:val="009B0F31"/>
    <w:rsid w:val="009B73E9"/>
    <w:rsid w:val="009C0DC8"/>
    <w:rsid w:val="009C145C"/>
    <w:rsid w:val="009C7D7E"/>
    <w:rsid w:val="009D0821"/>
    <w:rsid w:val="009D0EB5"/>
    <w:rsid w:val="009E4A06"/>
    <w:rsid w:val="009F475C"/>
    <w:rsid w:val="00A016F0"/>
    <w:rsid w:val="00A035CC"/>
    <w:rsid w:val="00A04624"/>
    <w:rsid w:val="00A06A47"/>
    <w:rsid w:val="00A211BC"/>
    <w:rsid w:val="00A241C0"/>
    <w:rsid w:val="00A274D2"/>
    <w:rsid w:val="00A2773F"/>
    <w:rsid w:val="00A27DC0"/>
    <w:rsid w:val="00A31909"/>
    <w:rsid w:val="00A35C53"/>
    <w:rsid w:val="00A4287A"/>
    <w:rsid w:val="00A46024"/>
    <w:rsid w:val="00A610F6"/>
    <w:rsid w:val="00A62572"/>
    <w:rsid w:val="00A66D43"/>
    <w:rsid w:val="00A676A3"/>
    <w:rsid w:val="00A7000D"/>
    <w:rsid w:val="00AA4732"/>
    <w:rsid w:val="00AA538E"/>
    <w:rsid w:val="00AA78C0"/>
    <w:rsid w:val="00AB1593"/>
    <w:rsid w:val="00AB4357"/>
    <w:rsid w:val="00AB6232"/>
    <w:rsid w:val="00AC3B0C"/>
    <w:rsid w:val="00AC6070"/>
    <w:rsid w:val="00AD3378"/>
    <w:rsid w:val="00AD4F34"/>
    <w:rsid w:val="00AE0740"/>
    <w:rsid w:val="00AE6CAE"/>
    <w:rsid w:val="00AF7D3F"/>
    <w:rsid w:val="00B0041A"/>
    <w:rsid w:val="00B02978"/>
    <w:rsid w:val="00B05C97"/>
    <w:rsid w:val="00B07AC0"/>
    <w:rsid w:val="00B07DF8"/>
    <w:rsid w:val="00B17702"/>
    <w:rsid w:val="00B20CA0"/>
    <w:rsid w:val="00B227CE"/>
    <w:rsid w:val="00B35433"/>
    <w:rsid w:val="00B35D8F"/>
    <w:rsid w:val="00B41151"/>
    <w:rsid w:val="00B4771C"/>
    <w:rsid w:val="00B71FBD"/>
    <w:rsid w:val="00B750F7"/>
    <w:rsid w:val="00B85F10"/>
    <w:rsid w:val="00B927DE"/>
    <w:rsid w:val="00B92C74"/>
    <w:rsid w:val="00B97389"/>
    <w:rsid w:val="00BA04D5"/>
    <w:rsid w:val="00BB6F6D"/>
    <w:rsid w:val="00BD00D3"/>
    <w:rsid w:val="00BD0F1A"/>
    <w:rsid w:val="00BE2E0C"/>
    <w:rsid w:val="00BE6703"/>
    <w:rsid w:val="00BE7A84"/>
    <w:rsid w:val="00BF4CF7"/>
    <w:rsid w:val="00BF66DF"/>
    <w:rsid w:val="00BF74D4"/>
    <w:rsid w:val="00C061BC"/>
    <w:rsid w:val="00C063A5"/>
    <w:rsid w:val="00C10657"/>
    <w:rsid w:val="00C23300"/>
    <w:rsid w:val="00C2659F"/>
    <w:rsid w:val="00C45072"/>
    <w:rsid w:val="00C55C24"/>
    <w:rsid w:val="00C65248"/>
    <w:rsid w:val="00C72657"/>
    <w:rsid w:val="00C84E7A"/>
    <w:rsid w:val="00C851EB"/>
    <w:rsid w:val="00CA044F"/>
    <w:rsid w:val="00CB2380"/>
    <w:rsid w:val="00CB239B"/>
    <w:rsid w:val="00CC1582"/>
    <w:rsid w:val="00CC3095"/>
    <w:rsid w:val="00CC44B9"/>
    <w:rsid w:val="00CC5565"/>
    <w:rsid w:val="00CD0807"/>
    <w:rsid w:val="00CD5EC1"/>
    <w:rsid w:val="00CE5313"/>
    <w:rsid w:val="00CF0B5E"/>
    <w:rsid w:val="00D01DD5"/>
    <w:rsid w:val="00D04380"/>
    <w:rsid w:val="00D07E03"/>
    <w:rsid w:val="00D106C9"/>
    <w:rsid w:val="00D13FBE"/>
    <w:rsid w:val="00D15CDC"/>
    <w:rsid w:val="00D25FBF"/>
    <w:rsid w:val="00D313A0"/>
    <w:rsid w:val="00D32913"/>
    <w:rsid w:val="00D41A0A"/>
    <w:rsid w:val="00D42FD0"/>
    <w:rsid w:val="00D8540F"/>
    <w:rsid w:val="00D928B0"/>
    <w:rsid w:val="00D9291C"/>
    <w:rsid w:val="00D93B6D"/>
    <w:rsid w:val="00D95336"/>
    <w:rsid w:val="00D97099"/>
    <w:rsid w:val="00DA130C"/>
    <w:rsid w:val="00DA340D"/>
    <w:rsid w:val="00DA3651"/>
    <w:rsid w:val="00DA3BAF"/>
    <w:rsid w:val="00DA4E4F"/>
    <w:rsid w:val="00DA6DA4"/>
    <w:rsid w:val="00DC2EA7"/>
    <w:rsid w:val="00DC42CC"/>
    <w:rsid w:val="00DE4784"/>
    <w:rsid w:val="00DE4D48"/>
    <w:rsid w:val="00E21824"/>
    <w:rsid w:val="00E24787"/>
    <w:rsid w:val="00E25925"/>
    <w:rsid w:val="00E26EE6"/>
    <w:rsid w:val="00E27FFC"/>
    <w:rsid w:val="00E41AC6"/>
    <w:rsid w:val="00E426CC"/>
    <w:rsid w:val="00E47A35"/>
    <w:rsid w:val="00E523BA"/>
    <w:rsid w:val="00E60E35"/>
    <w:rsid w:val="00E63EBC"/>
    <w:rsid w:val="00E6508C"/>
    <w:rsid w:val="00E706EE"/>
    <w:rsid w:val="00E93BE5"/>
    <w:rsid w:val="00EC1CA7"/>
    <w:rsid w:val="00ED52FD"/>
    <w:rsid w:val="00ED6647"/>
    <w:rsid w:val="00ED6AFF"/>
    <w:rsid w:val="00EE01B1"/>
    <w:rsid w:val="00EE7D6D"/>
    <w:rsid w:val="00EF5219"/>
    <w:rsid w:val="00F01FAA"/>
    <w:rsid w:val="00F044BD"/>
    <w:rsid w:val="00F11926"/>
    <w:rsid w:val="00F2243B"/>
    <w:rsid w:val="00F24B35"/>
    <w:rsid w:val="00F24D49"/>
    <w:rsid w:val="00F34957"/>
    <w:rsid w:val="00F3738E"/>
    <w:rsid w:val="00F44471"/>
    <w:rsid w:val="00F45BD0"/>
    <w:rsid w:val="00F475C0"/>
    <w:rsid w:val="00F5031A"/>
    <w:rsid w:val="00F5123E"/>
    <w:rsid w:val="00F55831"/>
    <w:rsid w:val="00F57AAF"/>
    <w:rsid w:val="00F63028"/>
    <w:rsid w:val="00F65C67"/>
    <w:rsid w:val="00F754A6"/>
    <w:rsid w:val="00F82FDB"/>
    <w:rsid w:val="00F8655D"/>
    <w:rsid w:val="00F95718"/>
    <w:rsid w:val="00FA681F"/>
    <w:rsid w:val="00FC027D"/>
    <w:rsid w:val="00FC053B"/>
    <w:rsid w:val="00FC0F65"/>
    <w:rsid w:val="00FC26F9"/>
    <w:rsid w:val="00FC6D17"/>
    <w:rsid w:val="00FD2277"/>
    <w:rsid w:val="00FD3164"/>
    <w:rsid w:val="00FE20DC"/>
    <w:rsid w:val="00FE7EF0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71FB33-BB65-4ADE-92F5-FA71BE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80D"/>
  </w:style>
  <w:style w:type="paragraph" w:styleId="1">
    <w:name w:val="heading 1"/>
    <w:basedOn w:val="a"/>
    <w:next w:val="a"/>
    <w:link w:val="10"/>
    <w:uiPriority w:val="99"/>
    <w:qFormat/>
    <w:rsid w:val="00A035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F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035CC"/>
    <w:rPr>
      <w:rFonts w:ascii="Arial" w:hAnsi="Arial" w:cs="Arial"/>
      <w:b/>
      <w:bCs/>
      <w:color w:val="00008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50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9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7A82"/>
  </w:style>
  <w:style w:type="paragraph" w:styleId="a8">
    <w:name w:val="footer"/>
    <w:basedOn w:val="a"/>
    <w:link w:val="a9"/>
    <w:uiPriority w:val="99"/>
    <w:unhideWhenUsed/>
    <w:rsid w:val="007D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7A82"/>
  </w:style>
  <w:style w:type="paragraph" w:styleId="aa">
    <w:name w:val="Title"/>
    <w:basedOn w:val="a"/>
    <w:link w:val="ab"/>
    <w:qFormat/>
    <w:rsid w:val="001D2B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Заголовок Знак"/>
    <w:basedOn w:val="a0"/>
    <w:link w:val="aa"/>
    <w:rsid w:val="001D2BC7"/>
    <w:rPr>
      <w:rFonts w:ascii="Times New Roman" w:eastAsia="Times New Roman" w:hAnsi="Times New Roman" w:cs="Times New Roman"/>
      <w:b/>
      <w:sz w:val="24"/>
      <w:szCs w:val="20"/>
    </w:rPr>
  </w:style>
  <w:style w:type="character" w:styleId="ac">
    <w:name w:val="Hyperlink"/>
    <w:basedOn w:val="a0"/>
    <w:uiPriority w:val="99"/>
    <w:unhideWhenUsed/>
    <w:rsid w:val="00F63028"/>
    <w:rPr>
      <w:color w:val="0000FF"/>
      <w:u w:val="single"/>
    </w:rPr>
  </w:style>
  <w:style w:type="paragraph" w:styleId="ad">
    <w:name w:val="Body Text"/>
    <w:aliases w:val="Основной текст1,Основной текст Знак Знак,bt"/>
    <w:basedOn w:val="a"/>
    <w:link w:val="ae"/>
    <w:uiPriority w:val="99"/>
    <w:rsid w:val="00F6302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0"/>
    <w:link w:val="ad"/>
    <w:uiPriority w:val="99"/>
    <w:rsid w:val="00F63028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F6302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5A6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5A630B"/>
    <w:rPr>
      <w:b/>
      <w:bCs/>
    </w:rPr>
  </w:style>
  <w:style w:type="character" w:customStyle="1" w:styleId="blk">
    <w:name w:val="blk"/>
    <w:basedOn w:val="a0"/>
    <w:rsid w:val="005405F9"/>
  </w:style>
  <w:style w:type="paragraph" w:styleId="2">
    <w:name w:val="Body Text 2"/>
    <w:basedOn w:val="a"/>
    <w:link w:val="20"/>
    <w:uiPriority w:val="99"/>
    <w:semiHidden/>
    <w:unhideWhenUsed/>
    <w:rsid w:val="00162B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6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kr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9341&amp;dst=741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1BCAA-D728-413E-9B8E-8CCE57DAD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elenacher</dc:creator>
  <cp:lastModifiedBy>Литовченко Юлия Александровна</cp:lastModifiedBy>
  <cp:revision>2</cp:revision>
  <cp:lastPrinted>2026-08-11T05:11:00Z</cp:lastPrinted>
  <dcterms:created xsi:type="dcterms:W3CDTF">2026-08-11T05:46:00Z</dcterms:created>
  <dcterms:modified xsi:type="dcterms:W3CDTF">2026-08-11T05:46:00Z</dcterms:modified>
</cp:coreProperties>
</file>