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 w:rsidRPr="00BC7DF3"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 w:rsidRPr="00BC7DF3"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BC7DF3" w:rsidRPr="00BC7DF3" w:rsidRDefault="00BC7DF3" w:rsidP="00BC7DF3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BC7DF3">
        <w:rPr>
          <w:rFonts w:ascii="Times New Roman" w:hAnsi="Times New Roman" w:cs="Times New Roman"/>
          <w:sz w:val="28"/>
          <w:szCs w:val="28"/>
        </w:rPr>
        <w:t>А.Г. Харитонову</w:t>
      </w:r>
    </w:p>
    <w:p w:rsidR="00913EFF" w:rsidRDefault="00913EFF" w:rsidP="00BC7DF3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договора аренды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1A5FEC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условный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риентировочной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A5FEC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5F45E2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D505A"/>
    <w:rsid w:val="007E2AC1"/>
    <w:rsid w:val="007E4A85"/>
    <w:rsid w:val="0081396E"/>
    <w:rsid w:val="00856DFB"/>
    <w:rsid w:val="00867490"/>
    <w:rsid w:val="00881222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75E97"/>
    <w:rsid w:val="00B906DB"/>
    <w:rsid w:val="00BA0852"/>
    <w:rsid w:val="00BA5F70"/>
    <w:rsid w:val="00BB2F2B"/>
    <w:rsid w:val="00BC7DF3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1FBB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16</cp:revision>
  <cp:lastPrinted>2016-12-23T08:59:00Z</cp:lastPrinted>
  <dcterms:created xsi:type="dcterms:W3CDTF">2017-01-17T06:00:00Z</dcterms:created>
  <dcterms:modified xsi:type="dcterms:W3CDTF">2024-04-01T13:31:00Z</dcterms:modified>
</cp:coreProperties>
</file>