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25.11.2025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2237</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01.04</w:t>
      </w:r>
      <w:r>
        <w:rPr>
          <w:rFonts w:ascii="Times New Roman" w:eastAsia="Times New Roman" w:hAnsi="Times New Roman" w:cs="Times New Roman"/>
          <w:color w:val="FF0000"/>
          <w:sz w:val="26"/>
          <w:szCs w:val="26"/>
        </w:rPr>
        <w:t>.2026г. с 1</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13</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C14BA1">
        <w:rPr>
          <w:rFonts w:ascii="Times New Roman" w:eastAsia="Times New Roman" w:hAnsi="Times New Roman" w:cs="Times New Roman"/>
          <w:color w:val="FF0000"/>
          <w:sz w:val="26"/>
          <w:szCs w:val="26"/>
        </w:rPr>
        <w:t>14.</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w:t>
      </w:r>
      <w:r w:rsidR="00C14BA1">
        <w:rPr>
          <w:rFonts w:ascii="Times New Roman" w:eastAsia="Times New Roman" w:hAnsi="Times New Roman" w:cs="Times New Roman"/>
          <w:color w:val="FF0000"/>
          <w:sz w:val="26"/>
          <w:szCs w:val="26"/>
        </w:rPr>
        <w:t>5</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00017A">
        <w:rPr>
          <w:rFonts w:ascii="Times New Roman" w:eastAsia="Times New Roman" w:hAnsi="Times New Roman" w:cs="Times New Roman"/>
          <w:color w:val="000000"/>
          <w:sz w:val="26"/>
          <w:szCs w:val="26"/>
        </w:rPr>
        <w:t>494</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A74F08">
        <w:rPr>
          <w:rFonts w:ascii="Times New Roman" w:eastAsia="Times New Roman" w:hAnsi="Times New Roman" w:cs="Times New Roman"/>
          <w:color w:val="000000"/>
          <w:sz w:val="26"/>
          <w:szCs w:val="26"/>
        </w:rPr>
        <w:t>0801143:</w:t>
      </w:r>
      <w:r w:rsidR="007637E0">
        <w:rPr>
          <w:rFonts w:ascii="Times New Roman" w:eastAsia="Times New Roman" w:hAnsi="Times New Roman" w:cs="Times New Roman"/>
          <w:color w:val="000000"/>
          <w:sz w:val="26"/>
          <w:szCs w:val="26"/>
        </w:rPr>
        <w:t>330</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253B56">
        <w:rPr>
          <w:rFonts w:ascii="Times New Roman" w:eastAsia="Times New Roman" w:hAnsi="Times New Roman" w:cs="Times New Roman"/>
          <w:color w:val="000000"/>
          <w:sz w:val="26"/>
          <w:szCs w:val="26"/>
        </w:rPr>
        <w:t>16 062</w:t>
      </w:r>
      <w:r w:rsidR="00FB56DF">
        <w:rPr>
          <w:rFonts w:ascii="Times New Roman" w:eastAsia="Times New Roman" w:hAnsi="Times New Roman" w:cs="Times New Roman"/>
          <w:color w:val="000000"/>
          <w:sz w:val="26"/>
          <w:szCs w:val="26"/>
        </w:rPr>
        <w:t xml:space="preserve"> рублей, </w:t>
      </w:r>
      <w:r w:rsidR="00A74F08">
        <w:rPr>
          <w:rFonts w:ascii="Times New Roman" w:eastAsia="Times New Roman" w:hAnsi="Times New Roman" w:cs="Times New Roman"/>
          <w:color w:val="000000"/>
          <w:sz w:val="26"/>
          <w:szCs w:val="26"/>
        </w:rPr>
        <w:t>7</w:t>
      </w:r>
      <w:r w:rsidR="00053DEF">
        <w:rPr>
          <w:rFonts w:ascii="Times New Roman" w:eastAsia="Times New Roman" w:hAnsi="Times New Roman" w:cs="Times New Roman"/>
          <w:color w:val="000000"/>
          <w:sz w:val="26"/>
          <w:szCs w:val="26"/>
        </w:rPr>
        <w:t>4</w:t>
      </w:r>
      <w:r w:rsidR="00FB56DF">
        <w:rPr>
          <w:rFonts w:ascii="Times New Roman" w:eastAsia="Times New Roman" w:hAnsi="Times New Roman" w:cs="Times New Roman"/>
          <w:color w:val="000000"/>
          <w:sz w:val="26"/>
          <w:szCs w:val="26"/>
        </w:rPr>
        <w:t xml:space="preserve"> копеек.</w:t>
      </w:r>
    </w:p>
    <w:p w:rsidR="00A74F08" w:rsidRPr="00213D85" w:rsidRDefault="004C15DA" w:rsidP="00A74F08">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053DEF">
        <w:rPr>
          <w:rFonts w:ascii="Times New Roman" w:eastAsia="Times New Roman" w:hAnsi="Times New Roman" w:cs="Times New Roman"/>
          <w:color w:val="000000"/>
          <w:sz w:val="26"/>
          <w:szCs w:val="26"/>
        </w:rPr>
        <w:t>16 062 рублей, 74 копеек</w:t>
      </w:r>
      <w:r w:rsidR="00A74F08">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053DEF">
        <w:rPr>
          <w:rFonts w:ascii="Times New Roman" w:eastAsia="Times New Roman" w:hAnsi="Times New Roman" w:cs="Times New Roman"/>
          <w:color w:val="000000"/>
          <w:sz w:val="26"/>
          <w:szCs w:val="26"/>
        </w:rPr>
        <w:t>481</w:t>
      </w:r>
      <w:r w:rsidR="002D2DBB">
        <w:rPr>
          <w:rFonts w:ascii="Times New Roman" w:eastAsia="Times New Roman" w:hAnsi="Times New Roman" w:cs="Times New Roman"/>
          <w:color w:val="000000"/>
          <w:sz w:val="26"/>
          <w:szCs w:val="26"/>
        </w:rPr>
        <w:t xml:space="preserve"> рублей </w:t>
      </w:r>
      <w:r w:rsidR="00053DEF">
        <w:rPr>
          <w:rFonts w:ascii="Times New Roman" w:eastAsia="Times New Roman" w:hAnsi="Times New Roman" w:cs="Times New Roman"/>
          <w:color w:val="000000"/>
          <w:sz w:val="26"/>
          <w:szCs w:val="26"/>
        </w:rPr>
        <w:t>88</w:t>
      </w:r>
      <w:r w:rsidR="002D2DBB">
        <w:rPr>
          <w:rFonts w:ascii="Times New Roman" w:eastAsia="Times New Roman" w:hAnsi="Times New Roman" w:cs="Times New Roman"/>
          <w:color w:val="000000"/>
          <w:sz w:val="26"/>
          <w:szCs w:val="26"/>
        </w:rPr>
        <w:t xml:space="preserve"> копеек.</w:t>
      </w:r>
    </w:p>
    <w:p w:rsidR="00A74F08" w:rsidRDefault="004C15DA" w:rsidP="00A74F08">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 xml:space="preserve">Ограничения </w:t>
      </w:r>
      <w:proofErr w:type="gramStart"/>
      <w:r w:rsidRPr="00213D85">
        <w:rPr>
          <w:rFonts w:ascii="Times New Roman" w:hAnsi="Times New Roman" w:cs="Times New Roman"/>
          <w:b/>
          <w:color w:val="000000"/>
          <w:sz w:val="26"/>
          <w:szCs w:val="26"/>
        </w:rPr>
        <w:t>прав(</w:t>
      </w:r>
      <w:proofErr w:type="gramEnd"/>
      <w:r w:rsidRPr="00213D85">
        <w:rPr>
          <w:rFonts w:ascii="Times New Roman" w:hAnsi="Times New Roman" w:cs="Times New Roman"/>
          <w:b/>
          <w:color w:val="000000"/>
          <w:sz w:val="26"/>
          <w:szCs w:val="26"/>
        </w:rPr>
        <w:t>обременения</w:t>
      </w:r>
      <w:r w:rsidR="00790635" w:rsidRPr="00213D85">
        <w:rPr>
          <w:rFonts w:ascii="Times New Roman" w:hAnsi="Times New Roman" w:cs="Times New Roman"/>
          <w:b/>
          <w:color w:val="000000"/>
          <w:sz w:val="26"/>
          <w:szCs w:val="26"/>
        </w:rPr>
        <w:t>):</w:t>
      </w:r>
      <w:r w:rsidR="00A74F08">
        <w:rPr>
          <w:rFonts w:ascii="Times New Roman" w:hAnsi="Times New Roman"/>
          <w:sz w:val="26"/>
          <w:szCs w:val="26"/>
        </w:rPr>
        <w:t>. В отношении земельного участка установлены ограничения прав, предусмотренные статьей 56 Земельного кодекса Российской Федерации.</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зоне затопления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Pr>
          <w:rFonts w:ascii="Times New Roman" w:hAnsi="Times New Roman"/>
          <w:sz w:val="26"/>
          <w:szCs w:val="26"/>
        </w:rPr>
        <w:t xml:space="preserve"> 1% обеспеченности (реестровый номер 23:13-6.1800);</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 Использовать земельный участок в соответствии с пунктом 3 статьи 67.1 Водного кодекса Российской Федерации.</w:t>
      </w:r>
    </w:p>
    <w:p w:rsidR="00A74F08" w:rsidRDefault="00A74F08" w:rsidP="00A74F08">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в границах месторождений полезных ископаемых.</w:t>
      </w:r>
    </w:p>
    <w:p w:rsidR="000245DB" w:rsidRPr="00213D85" w:rsidRDefault="000245DB" w:rsidP="00A74F08">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952992">
        <w:rPr>
          <w:rFonts w:ascii="Times New Roman" w:hAnsi="Times New Roman" w:cs="Times New Roman"/>
          <w:color w:val="000000"/>
          <w:sz w:val="26"/>
          <w:szCs w:val="26"/>
        </w:rPr>
        <w:t>08</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E50FA3">
        <w:rPr>
          <w:rFonts w:ascii="Times New Roman" w:hAnsi="Times New Roman" w:cs="Times New Roman"/>
          <w:color w:val="000000"/>
          <w:sz w:val="26"/>
          <w:szCs w:val="26"/>
        </w:rPr>
        <w:t>184485</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045</w:t>
      </w:r>
      <w:r w:rsidR="004605B3">
        <w:rPr>
          <w:rFonts w:ascii="Times New Roman" w:eastAsia="Segoe UI Symbol" w:hAnsi="Times New Roman" w:cs="Times New Roman"/>
          <w:color w:val="000000"/>
          <w:sz w:val="26"/>
          <w:szCs w:val="26"/>
        </w:rPr>
        <w:t>3</w:t>
      </w:r>
      <w:r w:rsidR="00E50FA3">
        <w:rPr>
          <w:rFonts w:ascii="Times New Roman" w:eastAsia="Segoe UI Symbol" w:hAnsi="Times New Roman" w:cs="Times New Roman"/>
          <w:color w:val="000000"/>
          <w:sz w:val="26"/>
          <w:szCs w:val="26"/>
        </w:rPr>
        <w:t>5</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4605B3">
        <w:rPr>
          <w:rFonts w:ascii="Times New Roman" w:eastAsia="Times New Roman" w:hAnsi="Times New Roman" w:cs="Times New Roman"/>
          <w:color w:val="000000"/>
          <w:sz w:val="26"/>
          <w:szCs w:val="26"/>
        </w:rPr>
        <w:t>50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по ул. Северной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240C67">
        <w:rPr>
          <w:rFonts w:ascii="Times New Roman" w:eastAsia="Times New Roman" w:hAnsi="Times New Roman" w:cs="Times New Roman"/>
          <w:sz w:val="26"/>
          <w:szCs w:val="26"/>
        </w:rPr>
        <w:t>0</w:t>
      </w:r>
      <w:r w:rsidR="00D62E59">
        <w:rPr>
          <w:rFonts w:ascii="Times New Roman" w:eastAsia="Times New Roman" w:hAnsi="Times New Roman" w:cs="Times New Roman"/>
          <w:sz w:val="26"/>
          <w:szCs w:val="26"/>
        </w:rPr>
        <w:t>3</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2099</w:t>
      </w:r>
      <w:r w:rsidR="00BC06DC">
        <w:rPr>
          <w:rFonts w:ascii="Times New Roman" w:eastAsia="Times New Roman" w:hAnsi="Times New Roman" w:cs="Times New Roman"/>
          <w:sz w:val="26"/>
          <w:szCs w:val="26"/>
        </w:rPr>
        <w:t>9</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20.01.2026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31/</w:t>
      </w:r>
      <w:r w:rsidR="0079630D">
        <w:rPr>
          <w:rFonts w:ascii="Times New Roman" w:eastAsia="Times New Roman" w:hAnsi="Times New Roman" w:cs="Times New Roman"/>
          <w:sz w:val="26"/>
          <w:szCs w:val="26"/>
        </w:rPr>
        <w:t>8</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bookmarkStart w:id="0" w:name="_GoBack"/>
      <w:bookmarkEnd w:id="0"/>
      <w:r w:rsidRPr="00213D85">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57C1"/>
    <w:rsid w:val="000478BE"/>
    <w:rsid w:val="00047EFD"/>
    <w:rsid w:val="000519BB"/>
    <w:rsid w:val="00053DEF"/>
    <w:rsid w:val="000668CF"/>
    <w:rsid w:val="00070A68"/>
    <w:rsid w:val="00073644"/>
    <w:rsid w:val="000760B9"/>
    <w:rsid w:val="000815C1"/>
    <w:rsid w:val="000A5880"/>
    <w:rsid w:val="000B7783"/>
    <w:rsid w:val="000C4FA2"/>
    <w:rsid w:val="000D4D64"/>
    <w:rsid w:val="00131C59"/>
    <w:rsid w:val="001349B9"/>
    <w:rsid w:val="00140795"/>
    <w:rsid w:val="00163A33"/>
    <w:rsid w:val="00166054"/>
    <w:rsid w:val="00166BD8"/>
    <w:rsid w:val="00186AD6"/>
    <w:rsid w:val="00190BA2"/>
    <w:rsid w:val="001B25AB"/>
    <w:rsid w:val="001E34CB"/>
    <w:rsid w:val="002048F6"/>
    <w:rsid w:val="00211815"/>
    <w:rsid w:val="00213D85"/>
    <w:rsid w:val="00225A25"/>
    <w:rsid w:val="00226C71"/>
    <w:rsid w:val="00240C67"/>
    <w:rsid w:val="00242605"/>
    <w:rsid w:val="00253B56"/>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64B8C"/>
    <w:rsid w:val="003768CE"/>
    <w:rsid w:val="00380171"/>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C15DA"/>
    <w:rsid w:val="004D1D63"/>
    <w:rsid w:val="004D7626"/>
    <w:rsid w:val="004F1842"/>
    <w:rsid w:val="004F73DA"/>
    <w:rsid w:val="005166D7"/>
    <w:rsid w:val="00521D51"/>
    <w:rsid w:val="005238F7"/>
    <w:rsid w:val="00524DFB"/>
    <w:rsid w:val="00550ED8"/>
    <w:rsid w:val="00562301"/>
    <w:rsid w:val="0057536E"/>
    <w:rsid w:val="00583312"/>
    <w:rsid w:val="00587809"/>
    <w:rsid w:val="00596AD1"/>
    <w:rsid w:val="005C3E8F"/>
    <w:rsid w:val="005D594C"/>
    <w:rsid w:val="005F4925"/>
    <w:rsid w:val="00604EEB"/>
    <w:rsid w:val="00630596"/>
    <w:rsid w:val="006412FF"/>
    <w:rsid w:val="00653551"/>
    <w:rsid w:val="00661534"/>
    <w:rsid w:val="00665521"/>
    <w:rsid w:val="006709BF"/>
    <w:rsid w:val="00671645"/>
    <w:rsid w:val="00672C0C"/>
    <w:rsid w:val="00683ED0"/>
    <w:rsid w:val="00686490"/>
    <w:rsid w:val="006A4C88"/>
    <w:rsid w:val="006A7FAA"/>
    <w:rsid w:val="00710A38"/>
    <w:rsid w:val="007405F8"/>
    <w:rsid w:val="007637E0"/>
    <w:rsid w:val="007652E9"/>
    <w:rsid w:val="00784EF2"/>
    <w:rsid w:val="00790635"/>
    <w:rsid w:val="0079135F"/>
    <w:rsid w:val="0079630D"/>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915166"/>
    <w:rsid w:val="0092397C"/>
    <w:rsid w:val="00945B72"/>
    <w:rsid w:val="00952992"/>
    <w:rsid w:val="00971297"/>
    <w:rsid w:val="00971F0B"/>
    <w:rsid w:val="009A3478"/>
    <w:rsid w:val="009A4CF3"/>
    <w:rsid w:val="009B431C"/>
    <w:rsid w:val="009C575E"/>
    <w:rsid w:val="009F4595"/>
    <w:rsid w:val="00A012EF"/>
    <w:rsid w:val="00A03058"/>
    <w:rsid w:val="00A050DF"/>
    <w:rsid w:val="00A41BA2"/>
    <w:rsid w:val="00A459F6"/>
    <w:rsid w:val="00A46603"/>
    <w:rsid w:val="00A55FE0"/>
    <w:rsid w:val="00A6142B"/>
    <w:rsid w:val="00A714F4"/>
    <w:rsid w:val="00A74F08"/>
    <w:rsid w:val="00A86481"/>
    <w:rsid w:val="00AA23D4"/>
    <w:rsid w:val="00AC4C5B"/>
    <w:rsid w:val="00AE18E9"/>
    <w:rsid w:val="00B01479"/>
    <w:rsid w:val="00B03178"/>
    <w:rsid w:val="00B153C5"/>
    <w:rsid w:val="00B21A59"/>
    <w:rsid w:val="00B256A2"/>
    <w:rsid w:val="00B32446"/>
    <w:rsid w:val="00B334BD"/>
    <w:rsid w:val="00B3670F"/>
    <w:rsid w:val="00B47B3F"/>
    <w:rsid w:val="00B60558"/>
    <w:rsid w:val="00B750DF"/>
    <w:rsid w:val="00B82760"/>
    <w:rsid w:val="00BB1F43"/>
    <w:rsid w:val="00BC06DC"/>
    <w:rsid w:val="00BC3B5A"/>
    <w:rsid w:val="00BC4E3C"/>
    <w:rsid w:val="00BD4D7C"/>
    <w:rsid w:val="00BE419E"/>
    <w:rsid w:val="00BF6C62"/>
    <w:rsid w:val="00BF6FC6"/>
    <w:rsid w:val="00C05B50"/>
    <w:rsid w:val="00C101EF"/>
    <w:rsid w:val="00C115D5"/>
    <w:rsid w:val="00C12238"/>
    <w:rsid w:val="00C14BA1"/>
    <w:rsid w:val="00C263AF"/>
    <w:rsid w:val="00C3386A"/>
    <w:rsid w:val="00C35756"/>
    <w:rsid w:val="00C479F7"/>
    <w:rsid w:val="00C52837"/>
    <w:rsid w:val="00C53F16"/>
    <w:rsid w:val="00C6262B"/>
    <w:rsid w:val="00C87B97"/>
    <w:rsid w:val="00C940A7"/>
    <w:rsid w:val="00C947BD"/>
    <w:rsid w:val="00CA4288"/>
    <w:rsid w:val="00CA4C0D"/>
    <w:rsid w:val="00CB1FC2"/>
    <w:rsid w:val="00CD3843"/>
    <w:rsid w:val="00CD4072"/>
    <w:rsid w:val="00CD7FF6"/>
    <w:rsid w:val="00D10526"/>
    <w:rsid w:val="00D165A0"/>
    <w:rsid w:val="00D35523"/>
    <w:rsid w:val="00D47FDE"/>
    <w:rsid w:val="00D62E59"/>
    <w:rsid w:val="00D65E52"/>
    <w:rsid w:val="00D663CB"/>
    <w:rsid w:val="00D74549"/>
    <w:rsid w:val="00D861A9"/>
    <w:rsid w:val="00D9573B"/>
    <w:rsid w:val="00D959DC"/>
    <w:rsid w:val="00DA23F2"/>
    <w:rsid w:val="00DA3205"/>
    <w:rsid w:val="00DA5D80"/>
    <w:rsid w:val="00DB487F"/>
    <w:rsid w:val="00DC395D"/>
    <w:rsid w:val="00DE6EC9"/>
    <w:rsid w:val="00DF639A"/>
    <w:rsid w:val="00E03B3D"/>
    <w:rsid w:val="00E1707A"/>
    <w:rsid w:val="00E176DF"/>
    <w:rsid w:val="00E21E04"/>
    <w:rsid w:val="00E2683C"/>
    <w:rsid w:val="00E50FA3"/>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C96"/>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11</Pages>
  <Words>4866</Words>
  <Characters>27740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273</cp:revision>
  <cp:lastPrinted>2023-06-22T08:36:00Z</cp:lastPrinted>
  <dcterms:created xsi:type="dcterms:W3CDTF">2023-06-19T06:28:00Z</dcterms:created>
  <dcterms:modified xsi:type="dcterms:W3CDTF">2026-04-01T07:00:00Z</dcterms:modified>
</cp:coreProperties>
</file>